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89" w:rsidRDefault="000A0BDD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F4289" w:rsidRDefault="00BF4289">
      <w:pPr>
        <w:ind w:left="5400"/>
      </w:pPr>
    </w:p>
    <w:p w:rsidR="00BF4289" w:rsidRDefault="000A0BDD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 Правительства</w:t>
      </w:r>
    </w:p>
    <w:p w:rsidR="00BF4289" w:rsidRDefault="000A0BDD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Кировской области</w:t>
      </w:r>
    </w:p>
    <w:p w:rsidR="00BF4289" w:rsidRDefault="005C2BBC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0A0BDD">
        <w:rPr>
          <w:b w:val="0"/>
        </w:rPr>
        <w:t>т</w:t>
      </w:r>
      <w:r>
        <w:rPr>
          <w:b w:val="0"/>
        </w:rPr>
        <w:t xml:space="preserve"> </w:t>
      </w:r>
      <w:r w:rsidR="00005F8D">
        <w:rPr>
          <w:b w:val="0"/>
        </w:rPr>
        <w:t>29.12.2021</w:t>
      </w:r>
      <w:r>
        <w:rPr>
          <w:b w:val="0"/>
        </w:rPr>
        <w:t xml:space="preserve">    </w:t>
      </w:r>
      <w:r w:rsidR="000A0BDD">
        <w:rPr>
          <w:b w:val="0"/>
        </w:rPr>
        <w:t xml:space="preserve">№ </w:t>
      </w:r>
      <w:r w:rsidR="00005F8D">
        <w:rPr>
          <w:b w:val="0"/>
        </w:rPr>
        <w:t>740-П</w:t>
      </w:r>
      <w:bookmarkStart w:id="0" w:name="_GoBack"/>
      <w:bookmarkEnd w:id="0"/>
    </w:p>
    <w:p w:rsidR="00BF4289" w:rsidRDefault="000A0BDD" w:rsidP="000A0BDD">
      <w:pPr>
        <w:pStyle w:val="aa"/>
        <w:spacing w:before="720" w:after="0"/>
        <w:ind w:right="0"/>
        <w:jc w:val="center"/>
      </w:pPr>
      <w:r>
        <w:t>НОРМАТИВЫ</w:t>
      </w:r>
    </w:p>
    <w:p w:rsidR="00BF4289" w:rsidRDefault="000A0BDD">
      <w:pPr>
        <w:pStyle w:val="aa"/>
        <w:spacing w:after="0"/>
        <w:ind w:right="0"/>
        <w:jc w:val="center"/>
      </w:pPr>
      <w:r>
        <w:t>финансового обеспечения образовательной деятельности</w:t>
      </w:r>
    </w:p>
    <w:p w:rsidR="00BF4289" w:rsidRDefault="000A0BDD" w:rsidP="00D879B2">
      <w:pPr>
        <w:pStyle w:val="aa"/>
        <w:ind w:right="0"/>
        <w:jc w:val="center"/>
      </w:pPr>
      <w:r>
        <w:t xml:space="preserve">муниципальных дошкольных образовательных организаций </w:t>
      </w:r>
      <w:r>
        <w:br/>
        <w:t>для муниципальных районов (муниципальных округов, городских округов) Кировской области на 202</w:t>
      </w:r>
      <w:r w:rsidR="00C06EBC">
        <w:t>2</w:t>
      </w:r>
      <w:r>
        <w:t xml:space="preserve"> год</w:t>
      </w:r>
    </w:p>
    <w:tbl>
      <w:tblPr>
        <w:tblW w:w="949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706"/>
        <w:gridCol w:w="4254"/>
      </w:tblGrid>
      <w:tr w:rsidR="00BF4289" w:rsidTr="000A0BDD">
        <w:trPr>
          <w:cantSplit/>
          <w:trHeight w:val="1754"/>
          <w:tblHeader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45CB" w:rsidRDefault="000A0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района (муниципального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городского округа) </w:t>
            </w:r>
          </w:p>
          <w:p w:rsidR="00BF4289" w:rsidRDefault="000A0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</w:t>
            </w:r>
          </w:p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(муниципальному округу, городскому округу) на 1 группу</w:t>
            </w:r>
          </w:p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Арбажский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652 184,0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858 947,0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883 097,0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912 501,0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</w:t>
            </w:r>
            <w:r w:rsidR="00B21CA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838 422,0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Верхошижемский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760 219,0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783 814,0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793 788,0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913 253,0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Кикнурский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707 384,0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 w:rsidP="00B21CA9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Кильмезский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843 684,0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854 333,0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747 706,0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916 557,0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 w:rsidP="00B21CA9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Лебяжский </w:t>
            </w:r>
            <w:r w:rsidR="00B21CA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833 243,0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Лузский </w:t>
            </w:r>
            <w:r w:rsidR="00B21CA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800 219,0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700 930,0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Мурашинский </w:t>
            </w:r>
            <w:r w:rsidR="00D21A02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817 643,0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694 860,0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Немский </w:t>
            </w:r>
            <w:r w:rsidR="00D21A02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652 705,0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723 053,0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876 222,0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Опаринский </w:t>
            </w:r>
            <w:r w:rsidR="00D21A02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829 402,0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756 287,0</w:t>
            </w:r>
          </w:p>
        </w:tc>
      </w:tr>
      <w:tr w:rsidR="00BF4289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F4289" w:rsidRDefault="000A0BD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891356" w:rsidRDefault="00891356" w:rsidP="00FA71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356">
              <w:rPr>
                <w:sz w:val="28"/>
                <w:szCs w:val="28"/>
              </w:rPr>
              <w:t>751 682,0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Пижанский </w:t>
            </w:r>
            <w:r w:rsidR="00327DF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749 318,0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734 932,0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Санчурский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683 531,0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Свечинский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806 035,0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889 571,0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868 934,0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634 040,0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654 951,0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Унинский </w:t>
            </w:r>
            <w:r w:rsidR="00327DF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745 229,0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758 407,0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Фаленский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712 470,0</w:t>
            </w:r>
          </w:p>
        </w:tc>
      </w:tr>
      <w:tr w:rsidR="00891356" w:rsidTr="00FA71F8">
        <w:trPr>
          <w:cantSplit/>
          <w:trHeight w:val="27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723 989,0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1 023 363,0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734 203,0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1 246 419,0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918 123,0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1 101 858,0</w:t>
            </w:r>
          </w:p>
        </w:tc>
      </w:tr>
      <w:tr w:rsidR="00891356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Default="00891356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356" w:rsidRDefault="00891356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56" w:rsidRPr="00891356" w:rsidRDefault="00891356" w:rsidP="00FA71F8">
            <w:pPr>
              <w:jc w:val="center"/>
              <w:rPr>
                <w:sz w:val="28"/>
                <w:szCs w:val="28"/>
              </w:rPr>
            </w:pPr>
            <w:r w:rsidRPr="00891356">
              <w:rPr>
                <w:sz w:val="28"/>
                <w:szCs w:val="28"/>
              </w:rPr>
              <w:t>758 720,0</w:t>
            </w:r>
          </w:p>
        </w:tc>
      </w:tr>
      <w:tr w:rsidR="00BF4289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F4289" w:rsidRDefault="000A0BD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891356" w:rsidRDefault="00891356" w:rsidP="00FA71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356">
              <w:rPr>
                <w:sz w:val="28"/>
                <w:szCs w:val="28"/>
              </w:rPr>
              <w:t>1 245 719,0</w:t>
            </w:r>
          </w:p>
        </w:tc>
      </w:tr>
      <w:tr w:rsidR="00BF4289" w:rsidTr="00FA71F8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F4289" w:rsidRDefault="000A0BD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891356" w:rsidRDefault="00891356" w:rsidP="00FA71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356">
              <w:rPr>
                <w:sz w:val="28"/>
                <w:szCs w:val="28"/>
              </w:rPr>
              <w:t>848</w:t>
            </w:r>
            <w:r>
              <w:rPr>
                <w:sz w:val="28"/>
                <w:szCs w:val="28"/>
              </w:rPr>
              <w:t> </w:t>
            </w:r>
            <w:r w:rsidRPr="0089135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BF4289" w:rsidRDefault="000A0BDD">
      <w:pPr>
        <w:pStyle w:val="ConsPlusNormal"/>
        <w:widowControl/>
        <w:spacing w:before="60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F4289" w:rsidSect="000A0BDD">
      <w:headerReference w:type="default" r:id="rId7"/>
      <w:pgSz w:w="11906" w:h="16838"/>
      <w:pgMar w:top="1304" w:right="707" w:bottom="1134" w:left="181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9F1" w:rsidRDefault="004C29F1">
      <w:r>
        <w:separator/>
      </w:r>
    </w:p>
  </w:endnote>
  <w:endnote w:type="continuationSeparator" w:id="0">
    <w:p w:rsidR="004C29F1" w:rsidRDefault="004C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9F1" w:rsidRDefault="004C29F1">
      <w:r>
        <w:separator/>
      </w:r>
    </w:p>
  </w:footnote>
  <w:footnote w:type="continuationSeparator" w:id="0">
    <w:p w:rsidR="004C29F1" w:rsidRDefault="004C2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9203624"/>
      <w:docPartObj>
        <w:docPartGallery w:val="Page Numbers (Top of Page)"/>
        <w:docPartUnique/>
      </w:docPartObj>
    </w:sdtPr>
    <w:sdtEndPr/>
    <w:sdtContent>
      <w:p w:rsidR="00BF4289" w:rsidRDefault="007A7400">
        <w:pPr>
          <w:pStyle w:val="ac"/>
          <w:jc w:val="center"/>
        </w:pPr>
        <w:r>
          <w:fldChar w:fldCharType="begin"/>
        </w:r>
        <w:r w:rsidR="000A0BDD">
          <w:instrText>PAGE</w:instrText>
        </w:r>
        <w:r>
          <w:fldChar w:fldCharType="separate"/>
        </w:r>
        <w:r w:rsidR="00005F8D">
          <w:rPr>
            <w:noProof/>
          </w:rPr>
          <w:t>2</w:t>
        </w:r>
        <w:r>
          <w:fldChar w:fldCharType="end"/>
        </w:r>
      </w:p>
    </w:sdtContent>
  </w:sdt>
  <w:p w:rsidR="00BF4289" w:rsidRDefault="00BF428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289"/>
    <w:rsid w:val="00005F8D"/>
    <w:rsid w:val="000A0BDD"/>
    <w:rsid w:val="00327DFD"/>
    <w:rsid w:val="00490B63"/>
    <w:rsid w:val="004C29F1"/>
    <w:rsid w:val="005A72C3"/>
    <w:rsid w:val="005C2BBC"/>
    <w:rsid w:val="00696F44"/>
    <w:rsid w:val="007A7400"/>
    <w:rsid w:val="007D3570"/>
    <w:rsid w:val="00891356"/>
    <w:rsid w:val="00B21CA9"/>
    <w:rsid w:val="00BE00CE"/>
    <w:rsid w:val="00BF4289"/>
    <w:rsid w:val="00C06EBC"/>
    <w:rsid w:val="00CF272E"/>
    <w:rsid w:val="00D21A02"/>
    <w:rsid w:val="00D74B87"/>
    <w:rsid w:val="00D879B2"/>
    <w:rsid w:val="00F445CB"/>
    <w:rsid w:val="00FA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778D4-BA01-4A31-B751-AFD57C5C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8E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CF27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F272E"/>
    <w:pPr>
      <w:spacing w:after="140" w:line="276" w:lineRule="auto"/>
    </w:pPr>
  </w:style>
  <w:style w:type="paragraph" w:styleId="a7">
    <w:name w:val="List"/>
    <w:basedOn w:val="a6"/>
    <w:rsid w:val="00CF272E"/>
    <w:rPr>
      <w:rFonts w:cs="Lucida Sans"/>
    </w:rPr>
  </w:style>
  <w:style w:type="paragraph" w:styleId="a8">
    <w:name w:val="caption"/>
    <w:basedOn w:val="a"/>
    <w:qFormat/>
    <w:rsid w:val="00CF27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CF272E"/>
    <w:pPr>
      <w:suppressLineNumbers/>
    </w:pPr>
    <w:rPr>
      <w:rFonts w:cs="Lucida Sans"/>
    </w:rPr>
  </w:style>
  <w:style w:type="paragraph" w:customStyle="1" w:styleId="aa">
    <w:name w:val="краткое содержание"/>
    <w:basedOn w:val="a"/>
    <w:next w:val="a"/>
    <w:qFormat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qFormat/>
    <w:rsid w:val="0046408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46408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  <w:rsid w:val="00CF272E"/>
  </w:style>
  <w:style w:type="paragraph" w:styleId="ac">
    <w:name w:val="header"/>
    <w:basedOn w:val="a"/>
    <w:uiPriority w:val="99"/>
    <w:unhideWhenUsed/>
    <w:rsid w:val="00AD0D9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AD0D9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B8BBB-1D01-4906-84B1-561035AE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342</Words>
  <Characters>1951</Characters>
  <Application>Microsoft Office Word</Application>
  <DocSecurity>0</DocSecurity>
  <Lines>16</Lines>
  <Paragraphs>4</Paragraphs>
  <ScaleCrop>false</ScaleCrop>
  <Company>DOKO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dc:description/>
  <cp:lastModifiedBy>422</cp:lastModifiedBy>
  <cp:revision>77</cp:revision>
  <cp:lastPrinted>2021-11-23T08:23:00Z</cp:lastPrinted>
  <dcterms:created xsi:type="dcterms:W3CDTF">2014-06-18T07:37:00Z</dcterms:created>
  <dcterms:modified xsi:type="dcterms:W3CDTF">2021-12-29T13:27:00Z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